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DF62E" w14:textId="6A2F36C9" w:rsidR="00EE3DCA" w:rsidRPr="003C45E3" w:rsidRDefault="003C45E3" w:rsidP="00EE3DCA">
      <w:pPr>
        <w:pStyle w:val="a3"/>
        <w:jc w:val="both"/>
        <w:rPr>
          <w:rFonts w:ascii="Arial Narrow" w:hAnsi="Arial Narrow"/>
          <w:b/>
          <w:sz w:val="40"/>
          <w:szCs w:val="28"/>
          <w:lang w:val="ru-RU"/>
        </w:rPr>
      </w:pPr>
      <w:r w:rsidRPr="003C45E3">
        <w:rPr>
          <w:rFonts w:ascii="Arial Narrow" w:hAnsi="Arial Narrow"/>
          <w:b/>
          <w:sz w:val="40"/>
          <w:szCs w:val="28"/>
          <w:lang w:val="ru-RU"/>
        </w:rPr>
        <w:t>КОМАНДА ПРОЕКТА</w:t>
      </w:r>
      <w:r>
        <w:rPr>
          <w:rFonts w:ascii="Arial Narrow" w:hAnsi="Arial Narrow"/>
          <w:b/>
          <w:sz w:val="40"/>
          <w:szCs w:val="28"/>
          <w:lang w:val="ru-RU"/>
        </w:rPr>
        <w:t xml:space="preserve"> «Ай-Теко»</w:t>
      </w:r>
    </w:p>
    <w:p w14:paraId="034A1E0D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EB38D6">
        <w:rPr>
          <w:rFonts w:ascii="Arial Narrow" w:hAnsi="Arial Narrow"/>
          <w:b/>
          <w:sz w:val="28"/>
          <w:szCs w:val="28"/>
          <w:lang w:val="ru-RU"/>
        </w:rPr>
        <w:t>РУКОВОДЯЩИЙ СОСТАВ</w:t>
      </w:r>
    </w:p>
    <w:p w14:paraId="71342619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sz w:val="24"/>
          <w:szCs w:val="24"/>
          <w:lang w:val="ru-RU"/>
        </w:rPr>
      </w:pPr>
    </w:p>
    <w:p w14:paraId="78A6935A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b/>
          <w:sz w:val="24"/>
          <w:szCs w:val="24"/>
          <w:u w:val="single"/>
          <w:lang w:val="ru-RU"/>
        </w:rPr>
      </w:pPr>
      <w:r w:rsidRPr="00EB38D6">
        <w:rPr>
          <w:rFonts w:ascii="Arial Narrow" w:hAnsi="Arial Narrow"/>
          <w:b/>
          <w:sz w:val="24"/>
          <w:szCs w:val="24"/>
          <w:u w:val="single"/>
          <w:lang w:val="ru-RU"/>
        </w:rPr>
        <w:t>Форма резюме сотрудников</w:t>
      </w:r>
    </w:p>
    <w:p w14:paraId="296FD0B8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85"/>
        <w:gridCol w:w="6388"/>
      </w:tblGrid>
      <w:tr w:rsidR="00EE3DCA" w:rsidRPr="00EB38D6" w14:paraId="5B93D936" w14:textId="77777777" w:rsidTr="005E461B">
        <w:tc>
          <w:tcPr>
            <w:tcW w:w="3085" w:type="dxa"/>
            <w:shd w:val="clear" w:color="auto" w:fill="auto"/>
          </w:tcPr>
          <w:p w14:paraId="41A6E169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14:paraId="3A224652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388" w:type="dxa"/>
            <w:shd w:val="clear" w:color="auto" w:fill="auto"/>
          </w:tcPr>
          <w:p w14:paraId="4FF09513" w14:textId="32BC4BC5" w:rsidR="00EE3DCA" w:rsidRPr="00EB38D6" w:rsidRDefault="005B1B06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Главный инженер проекта</w:t>
            </w:r>
          </w:p>
        </w:tc>
      </w:tr>
      <w:tr w:rsidR="00EE3DCA" w:rsidRPr="00EB38D6" w14:paraId="7BD9AD1C" w14:textId="77777777" w:rsidTr="005E461B">
        <w:tc>
          <w:tcPr>
            <w:tcW w:w="3085" w:type="dxa"/>
            <w:shd w:val="clear" w:color="auto" w:fill="auto"/>
          </w:tcPr>
          <w:p w14:paraId="5200C841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388" w:type="dxa"/>
            <w:shd w:val="clear" w:color="auto" w:fill="auto"/>
          </w:tcPr>
          <w:p w14:paraId="030F4513" w14:textId="6B814E67" w:rsidR="00EE3DCA" w:rsidRPr="00EB38D6" w:rsidRDefault="003C45E3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АО «Ай-Теко»</w:t>
            </w:r>
          </w:p>
        </w:tc>
      </w:tr>
      <w:tr w:rsidR="00EE3DCA" w:rsidRPr="00EB38D6" w14:paraId="3F63393E" w14:textId="77777777" w:rsidTr="005E461B">
        <w:tc>
          <w:tcPr>
            <w:tcW w:w="3085" w:type="dxa"/>
            <w:shd w:val="clear" w:color="auto" w:fill="auto"/>
          </w:tcPr>
          <w:p w14:paraId="68D308C0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388" w:type="dxa"/>
            <w:shd w:val="clear" w:color="auto" w:fill="auto"/>
          </w:tcPr>
          <w:p w14:paraId="0303AF28" w14:textId="05720B7D" w:rsidR="00EE3DCA" w:rsidRPr="00EB38D6" w:rsidRDefault="009329F9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Черняк Михаил Давидович</w:t>
            </w:r>
          </w:p>
        </w:tc>
      </w:tr>
      <w:tr w:rsidR="00EE3DCA" w:rsidRPr="00EB38D6" w14:paraId="6DC8D378" w14:textId="77777777" w:rsidTr="005E461B">
        <w:tc>
          <w:tcPr>
            <w:tcW w:w="3085" w:type="dxa"/>
            <w:shd w:val="clear" w:color="auto" w:fill="auto"/>
          </w:tcPr>
          <w:p w14:paraId="50305AD5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Дата рождения:</w:t>
            </w:r>
          </w:p>
        </w:tc>
        <w:tc>
          <w:tcPr>
            <w:tcW w:w="6388" w:type="dxa"/>
            <w:shd w:val="clear" w:color="auto" w:fill="auto"/>
          </w:tcPr>
          <w:p w14:paraId="6A1975CB" w14:textId="392FC389" w:rsidR="00EE3DCA" w:rsidRPr="00EB38D6" w:rsidRDefault="00E2343B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27.07.1974</w:t>
            </w:r>
          </w:p>
        </w:tc>
      </w:tr>
      <w:tr w:rsidR="00EE3DCA" w:rsidRPr="00EB38D6" w14:paraId="432BEF26" w14:textId="77777777" w:rsidTr="005E461B">
        <w:tc>
          <w:tcPr>
            <w:tcW w:w="3085" w:type="dxa"/>
            <w:shd w:val="clear" w:color="auto" w:fill="auto"/>
          </w:tcPr>
          <w:p w14:paraId="4C65A3EB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Стаж работы в фирме:</w:t>
            </w:r>
          </w:p>
        </w:tc>
        <w:tc>
          <w:tcPr>
            <w:tcW w:w="6388" w:type="dxa"/>
            <w:shd w:val="clear" w:color="auto" w:fill="auto"/>
          </w:tcPr>
          <w:p w14:paraId="724E5BFD" w14:textId="617CCFDF" w:rsidR="00EE3DCA" w:rsidRPr="00EB38D6" w:rsidRDefault="00E2343B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8 лет</w:t>
            </w:r>
          </w:p>
        </w:tc>
      </w:tr>
      <w:tr w:rsidR="00EE3DCA" w:rsidRPr="00EB38D6" w14:paraId="5575E9FB" w14:textId="77777777" w:rsidTr="005E461B">
        <w:tc>
          <w:tcPr>
            <w:tcW w:w="3085" w:type="dxa"/>
            <w:shd w:val="clear" w:color="auto" w:fill="auto"/>
          </w:tcPr>
          <w:p w14:paraId="07825090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Гражданство:</w:t>
            </w:r>
          </w:p>
        </w:tc>
        <w:tc>
          <w:tcPr>
            <w:tcW w:w="6388" w:type="dxa"/>
            <w:shd w:val="clear" w:color="auto" w:fill="auto"/>
          </w:tcPr>
          <w:p w14:paraId="2D5949EE" w14:textId="05845E49" w:rsidR="00EE3DCA" w:rsidRPr="00723D2C" w:rsidRDefault="005B1B06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Россия</w:t>
            </w:r>
          </w:p>
        </w:tc>
      </w:tr>
      <w:tr w:rsidR="00EE3DCA" w:rsidRPr="00EB38D6" w14:paraId="1C9B9D5A" w14:textId="77777777" w:rsidTr="005E461B">
        <w:tc>
          <w:tcPr>
            <w:tcW w:w="3085" w:type="dxa"/>
            <w:shd w:val="clear" w:color="auto" w:fill="auto"/>
          </w:tcPr>
          <w:p w14:paraId="279E16B4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Членство в профессиональных организациях:</w:t>
            </w:r>
          </w:p>
        </w:tc>
        <w:tc>
          <w:tcPr>
            <w:tcW w:w="6388" w:type="dxa"/>
            <w:shd w:val="clear" w:color="auto" w:fill="auto"/>
          </w:tcPr>
          <w:p w14:paraId="76D9CD08" w14:textId="2A7FD7BE" w:rsidR="00EE3DCA" w:rsidRPr="00EB38D6" w:rsidRDefault="00EE3DCA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EE3DCA" w:rsidRPr="00EB38D6" w14:paraId="019493FD" w14:textId="77777777" w:rsidTr="005E461B">
        <w:tc>
          <w:tcPr>
            <w:tcW w:w="3085" w:type="dxa"/>
            <w:shd w:val="clear" w:color="auto" w:fill="auto"/>
          </w:tcPr>
          <w:p w14:paraId="18F03979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Описание выполняемой задачи в рамках Проекта:</w:t>
            </w:r>
          </w:p>
        </w:tc>
        <w:tc>
          <w:tcPr>
            <w:tcW w:w="6388" w:type="dxa"/>
            <w:shd w:val="clear" w:color="auto" w:fill="auto"/>
          </w:tcPr>
          <w:p w14:paraId="52D99E23" w14:textId="2428C7B3" w:rsidR="00EE3DCA" w:rsidRPr="00EB38D6" w:rsidRDefault="00E2343B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  <w:lang w:val="ru-RU"/>
              </w:rPr>
              <w:t>Тех.руководитель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ru-RU"/>
              </w:rPr>
              <w:t>, ГИП</w:t>
            </w:r>
          </w:p>
        </w:tc>
      </w:tr>
      <w:tr w:rsidR="00EE3DCA" w:rsidRPr="00EB38D6" w14:paraId="19770D19" w14:textId="77777777" w:rsidTr="00E16B8A">
        <w:trPr>
          <w:trHeight w:val="315"/>
        </w:trPr>
        <w:tc>
          <w:tcPr>
            <w:tcW w:w="9473" w:type="dxa"/>
            <w:gridSpan w:val="2"/>
            <w:shd w:val="clear" w:color="auto" w:fill="auto"/>
          </w:tcPr>
          <w:p w14:paraId="3BFDFA45" w14:textId="77777777" w:rsidR="00EE3DCA" w:rsidRPr="00EB38D6" w:rsidRDefault="00EE3DCA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Style w:val="a4"/>
                <w:rFonts w:ascii="Arial Narrow" w:hAnsi="Arial Narrow"/>
                <w:b/>
                <w:sz w:val="24"/>
                <w:szCs w:val="24"/>
                <w:lang w:val="ru-RU"/>
              </w:rPr>
              <w:t>Квалификация</w:t>
            </w:r>
            <w:r w:rsidRPr="00EB38D6">
              <w:rPr>
                <w:rStyle w:val="a4"/>
                <w:rFonts w:ascii="Arial Narrow" w:hAnsi="Arial Narrow"/>
                <w:sz w:val="24"/>
                <w:szCs w:val="24"/>
                <w:lang w:val="ru-RU"/>
              </w:rPr>
              <w:t>:</w:t>
            </w:r>
          </w:p>
        </w:tc>
      </w:tr>
      <w:tr w:rsidR="00EE3DCA" w:rsidRPr="00EB38D6" w14:paraId="3D9D6EFB" w14:textId="77777777" w:rsidTr="005E461B">
        <w:tc>
          <w:tcPr>
            <w:tcW w:w="3085" w:type="dxa"/>
            <w:shd w:val="clear" w:color="auto" w:fill="auto"/>
          </w:tcPr>
          <w:p w14:paraId="073E49D5" w14:textId="77777777" w:rsidR="00EE3DCA" w:rsidRPr="00EB38D6" w:rsidRDefault="00EE3DCA" w:rsidP="005E461B">
            <w:pPr>
              <w:pStyle w:val="a3"/>
              <w:rPr>
                <w:rStyle w:val="a4"/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в Российской Федерации</w:t>
            </w:r>
          </w:p>
        </w:tc>
        <w:tc>
          <w:tcPr>
            <w:tcW w:w="6388" w:type="dxa"/>
            <w:shd w:val="clear" w:color="auto" w:fill="auto"/>
          </w:tcPr>
          <w:p w14:paraId="7BA32A5F" w14:textId="0102EDAF" w:rsidR="00EE3DCA" w:rsidRPr="00EB38D6" w:rsidRDefault="00E2343B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33 года</w:t>
            </w:r>
          </w:p>
        </w:tc>
      </w:tr>
      <w:tr w:rsidR="00EE3DCA" w:rsidRPr="00EB38D6" w14:paraId="53C14C7C" w14:textId="77777777" w:rsidTr="005E461B">
        <w:tc>
          <w:tcPr>
            <w:tcW w:w="3085" w:type="dxa"/>
            <w:shd w:val="clear" w:color="auto" w:fill="auto"/>
          </w:tcPr>
          <w:p w14:paraId="5BB75F62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аналогичной должности</w:t>
            </w:r>
          </w:p>
        </w:tc>
        <w:tc>
          <w:tcPr>
            <w:tcW w:w="6388" w:type="dxa"/>
            <w:shd w:val="clear" w:color="auto" w:fill="auto"/>
          </w:tcPr>
          <w:p w14:paraId="24D32864" w14:textId="07D369F4" w:rsidR="00EE3DCA" w:rsidRPr="00EB38D6" w:rsidRDefault="00E2343B" w:rsidP="005B1B06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27 лет</w:t>
            </w:r>
          </w:p>
        </w:tc>
      </w:tr>
      <w:tr w:rsidR="00EE3DCA" w:rsidRPr="00EB38D6" w14:paraId="219CBA97" w14:textId="77777777" w:rsidTr="005E461B">
        <w:tc>
          <w:tcPr>
            <w:tcW w:w="3085" w:type="dxa"/>
            <w:shd w:val="clear" w:color="auto" w:fill="auto"/>
          </w:tcPr>
          <w:p w14:paraId="39A007D1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388" w:type="dxa"/>
            <w:shd w:val="clear" w:color="auto" w:fill="auto"/>
          </w:tcPr>
          <w:p w14:paraId="6BC38EF2" w14:textId="77777777" w:rsidR="005B1B06" w:rsidRPr="005B1B06" w:rsidRDefault="005B1B06" w:rsidP="005B1B06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1)</w:t>
            </w: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ab/>
              <w:t>Обустройство офисных помещений для размещения подразделений ПАО ""Газпром в г. Санкт- Петербурге в МФК "Лахта-центр" Помещения Центрального диспетчерского пункта (этажи 31,32).2022-2023. Общая площадь 4500м2. Заказчик: ООО «Газпром-Лахта».</w:t>
            </w:r>
          </w:p>
          <w:p w14:paraId="484FBF97" w14:textId="77777777" w:rsidR="005B1B06" w:rsidRPr="005B1B06" w:rsidRDefault="005B1B06" w:rsidP="005B1B06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2)</w:t>
            </w: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ab/>
              <w:t>Реконструкция (приспособление) здания в целях его приведения в состояние полностью готового к эксплуатации административно-делового здания БЦ "Эволюция" Транснефть 120000 м2 Заказчик: ООО «</w:t>
            </w:r>
            <w:proofErr w:type="spellStart"/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Велесстрой</w:t>
            </w:r>
            <w:proofErr w:type="spellEnd"/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14:paraId="4B589D70" w14:textId="3675F06D" w:rsidR="00EE3DCA" w:rsidRPr="00723D2C" w:rsidRDefault="005B1B06" w:rsidP="005B1B06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3)</w:t>
            </w: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ab/>
              <w:t xml:space="preserve">Оснащение офиса АО «Вертолеты </w:t>
            </w:r>
            <w:proofErr w:type="spellStart"/>
            <w:proofErr w:type="gramStart"/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России»</w:t>
            </w:r>
            <w:r w:rsidR="00E16B8A" w:rsidRPr="00E16B8A">
              <w:rPr>
                <w:rFonts w:ascii="Arial Narrow" w:hAnsi="Arial Narrow"/>
                <w:sz w:val="24"/>
                <w:szCs w:val="24"/>
                <w:lang w:val="ru-RU"/>
              </w:rPr>
              <w:t>и</w:t>
            </w:r>
            <w:proofErr w:type="spellEnd"/>
            <w:proofErr w:type="gramEnd"/>
            <w:r w:rsidR="00E16B8A" w:rsidRPr="00E16B8A">
              <w:rPr>
                <w:rFonts w:ascii="Arial Narrow" w:hAnsi="Arial Narrow"/>
                <w:sz w:val="24"/>
                <w:szCs w:val="24"/>
                <w:lang w:val="ru-RU"/>
              </w:rPr>
              <w:t xml:space="preserve"> другие проекты.</w:t>
            </w:r>
          </w:p>
        </w:tc>
      </w:tr>
      <w:tr w:rsidR="00EE3DCA" w:rsidRPr="00EB38D6" w14:paraId="2F6E05FF" w14:textId="77777777" w:rsidTr="005E461B">
        <w:tc>
          <w:tcPr>
            <w:tcW w:w="3085" w:type="dxa"/>
            <w:shd w:val="clear" w:color="auto" w:fill="auto"/>
          </w:tcPr>
          <w:p w14:paraId="14AEF1B9" w14:textId="2A21D2F8" w:rsidR="00EE3DCA" w:rsidRPr="00EB38D6" w:rsidRDefault="00EE3DCA" w:rsidP="00E16B8A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</w:t>
            </w:r>
            <w:r w:rsidR="00E16B8A">
              <w:rPr>
                <w:rFonts w:ascii="Arial Narrow" w:hAnsi="Arial Narrow"/>
                <w:sz w:val="24"/>
                <w:szCs w:val="24"/>
                <w:lang w:val="ru-RU"/>
              </w:rPr>
              <w:t>иностранных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 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</w:p>
        </w:tc>
        <w:tc>
          <w:tcPr>
            <w:tcW w:w="6388" w:type="dxa"/>
            <w:shd w:val="clear" w:color="auto" w:fill="auto"/>
          </w:tcPr>
          <w:p w14:paraId="167C08E5" w14:textId="7C57C207" w:rsidR="00EE3DCA" w:rsidRPr="00EB38D6" w:rsidRDefault="00E2343B" w:rsidP="005B1B06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Английский</w:t>
            </w:r>
          </w:p>
        </w:tc>
      </w:tr>
      <w:tr w:rsidR="00EE3DCA" w:rsidRPr="00EB38D6" w14:paraId="13EB577A" w14:textId="77777777" w:rsidTr="005E461B">
        <w:tc>
          <w:tcPr>
            <w:tcW w:w="3085" w:type="dxa"/>
            <w:shd w:val="clear" w:color="auto" w:fill="auto"/>
          </w:tcPr>
          <w:p w14:paraId="2AE8C215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388" w:type="dxa"/>
            <w:shd w:val="clear" w:color="auto" w:fill="auto"/>
          </w:tcPr>
          <w:p w14:paraId="18039D69" w14:textId="77777777" w:rsidR="005B1B06" w:rsidRPr="005B1B06" w:rsidRDefault="005B1B06" w:rsidP="005B1B06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Московский энергетический институт</w:t>
            </w:r>
          </w:p>
          <w:p w14:paraId="3E6A6D2E" w14:textId="5DBA8DD3" w:rsidR="00EE3DCA" w:rsidRPr="00EB38D6" w:rsidRDefault="005B1B06" w:rsidP="005B1B06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B1B06">
              <w:rPr>
                <w:rFonts w:ascii="Arial Narrow" w:hAnsi="Arial Narrow"/>
                <w:sz w:val="24"/>
                <w:szCs w:val="24"/>
                <w:lang w:val="ru-RU"/>
              </w:rPr>
              <w:t>Инженер-электрик по специальности «Электропровод и автоматика промышленных установок и технологических комплексов»</w:t>
            </w:r>
          </w:p>
        </w:tc>
      </w:tr>
    </w:tbl>
    <w:p w14:paraId="4687AE06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sz w:val="24"/>
          <w:szCs w:val="24"/>
          <w:lang w:val="ru-RU"/>
        </w:rPr>
      </w:pPr>
    </w:p>
    <w:p w14:paraId="3E04AF4D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sz w:val="24"/>
          <w:szCs w:val="24"/>
          <w:lang w:val="ru-RU"/>
        </w:rPr>
      </w:pPr>
    </w:p>
    <w:p w14:paraId="54C5ECEC" w14:textId="77777777" w:rsidR="00EE3DCA" w:rsidRPr="00EB38D6" w:rsidRDefault="00EE3DCA" w:rsidP="00EE3DCA"/>
    <w:p w14:paraId="65CD0E87" w14:textId="77777777" w:rsidR="00EE3DCA" w:rsidRDefault="00EE3DCA" w:rsidP="00EE3DCA"/>
    <w:p w14:paraId="31E35CC3" w14:textId="77777777" w:rsidR="00723D2C" w:rsidRDefault="00723D2C" w:rsidP="00EE3DCA"/>
    <w:sectPr w:rsidR="00723D2C" w:rsidSect="001223EA">
      <w:headerReference w:type="default" r:id="rId8"/>
      <w:pgSz w:w="11909" w:h="16834"/>
      <w:pgMar w:top="958" w:right="720" w:bottom="1008" w:left="1134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3C14F" w14:textId="77777777" w:rsidR="00AD7FA7" w:rsidRDefault="00AD7FA7" w:rsidP="00EE3DCA">
      <w:pPr>
        <w:spacing w:after="0" w:line="240" w:lineRule="auto"/>
      </w:pPr>
      <w:r>
        <w:separator/>
      </w:r>
    </w:p>
  </w:endnote>
  <w:endnote w:type="continuationSeparator" w:id="0">
    <w:p w14:paraId="2BC6E62F" w14:textId="77777777" w:rsidR="00AD7FA7" w:rsidRDefault="00AD7FA7" w:rsidP="00EE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CBB48" w14:textId="77777777" w:rsidR="00AD7FA7" w:rsidRDefault="00AD7FA7" w:rsidP="00EE3DCA">
      <w:pPr>
        <w:spacing w:after="0" w:line="240" w:lineRule="auto"/>
      </w:pPr>
      <w:r>
        <w:separator/>
      </w:r>
    </w:p>
  </w:footnote>
  <w:footnote w:type="continuationSeparator" w:id="0">
    <w:p w14:paraId="5AB2558F" w14:textId="77777777" w:rsidR="00AD7FA7" w:rsidRDefault="00AD7FA7" w:rsidP="00EE3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4" w:type="dxa"/>
      <w:tblLook w:val="04A0" w:firstRow="1" w:lastRow="0" w:firstColumn="1" w:lastColumn="0" w:noHBand="0" w:noVBand="1"/>
    </w:tblPr>
    <w:tblGrid>
      <w:gridCol w:w="2279"/>
      <w:gridCol w:w="7185"/>
    </w:tblGrid>
    <w:tr w:rsidR="00EE3DCA" w:rsidRPr="00BA370C" w14:paraId="064AA11C" w14:textId="77777777" w:rsidTr="00BA370C">
      <w:tc>
        <w:tcPr>
          <w:tcW w:w="2279" w:type="dxa"/>
          <w:shd w:val="clear" w:color="auto" w:fill="auto"/>
        </w:tcPr>
        <w:p w14:paraId="66488BE3" w14:textId="77777777" w:rsidR="00EE3DCA" w:rsidRPr="008A7D8D" w:rsidRDefault="00EE3DCA" w:rsidP="00BA370C">
          <w:pPr>
            <w:tabs>
              <w:tab w:val="left" w:pos="2835"/>
              <w:tab w:val="left" w:pos="3544"/>
              <w:tab w:val="left" w:pos="6946"/>
            </w:tabs>
            <w:ind w:right="-237"/>
            <w:rPr>
              <w:rFonts w:ascii="Arial Narrow" w:hAnsi="Arial Narrow"/>
              <w:caps/>
              <w:sz w:val="16"/>
              <w:szCs w:val="16"/>
            </w:rPr>
          </w:pPr>
        </w:p>
      </w:tc>
      <w:tc>
        <w:tcPr>
          <w:tcW w:w="7185" w:type="dxa"/>
          <w:shd w:val="clear" w:color="auto" w:fill="auto"/>
        </w:tcPr>
        <w:p w14:paraId="082B7596" w14:textId="77777777" w:rsidR="00EE3DCA" w:rsidRPr="00BA370C" w:rsidRDefault="00EE3DCA" w:rsidP="00BA370C">
          <w:pPr>
            <w:tabs>
              <w:tab w:val="left" w:pos="2835"/>
              <w:tab w:val="left" w:pos="3544"/>
              <w:tab w:val="left" w:pos="6946"/>
            </w:tabs>
            <w:jc w:val="right"/>
            <w:rPr>
              <w:rFonts w:ascii="Arial Narrow" w:hAnsi="Arial Narrow"/>
              <w:caps/>
              <w:sz w:val="16"/>
              <w:szCs w:val="16"/>
            </w:rPr>
          </w:pPr>
        </w:p>
      </w:tc>
    </w:tr>
  </w:tbl>
  <w:p w14:paraId="781369B0" w14:textId="77777777" w:rsidR="00EE3DCA" w:rsidRPr="00B2002C" w:rsidRDefault="00EE3DCA" w:rsidP="00B2002C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E08E5"/>
    <w:multiLevelType w:val="hybridMultilevel"/>
    <w:tmpl w:val="CE8C563E"/>
    <w:lvl w:ilvl="0" w:tplc="7E4D19B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DCA"/>
    <w:rsid w:val="00096CDB"/>
    <w:rsid w:val="001223EA"/>
    <w:rsid w:val="003C45E3"/>
    <w:rsid w:val="003E115B"/>
    <w:rsid w:val="005A64F8"/>
    <w:rsid w:val="005B1B06"/>
    <w:rsid w:val="00723D2C"/>
    <w:rsid w:val="009329F9"/>
    <w:rsid w:val="009D278F"/>
    <w:rsid w:val="00AD7FA7"/>
    <w:rsid w:val="00BE5277"/>
    <w:rsid w:val="00E16B8A"/>
    <w:rsid w:val="00E2343B"/>
    <w:rsid w:val="00EE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B6E9"/>
  <w15:chartTrackingRefBased/>
  <w15:docId w15:val="{571EEA91-3095-4D2C-92A5-8584DD6B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E3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4">
    <w:name w:val="page number"/>
    <w:basedOn w:val="a0"/>
    <w:rsid w:val="00EE3DCA"/>
  </w:style>
  <w:style w:type="paragraph" w:styleId="a5">
    <w:name w:val="header"/>
    <w:basedOn w:val="a"/>
    <w:link w:val="a6"/>
    <w:rsid w:val="00EE3D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Верхний колонтитул Знак"/>
    <w:basedOn w:val="a0"/>
    <w:link w:val="a5"/>
    <w:rsid w:val="00EE3DCA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7">
    <w:name w:val="footer"/>
    <w:basedOn w:val="a"/>
    <w:link w:val="a8"/>
    <w:uiPriority w:val="99"/>
    <w:rsid w:val="00EE3D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E3DCA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CF462-6322-4A9E-8195-0FD84C4A1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5</cp:revision>
  <dcterms:created xsi:type="dcterms:W3CDTF">2023-11-02T13:14:00Z</dcterms:created>
  <dcterms:modified xsi:type="dcterms:W3CDTF">2024-02-28T14:14:00Z</dcterms:modified>
</cp:coreProperties>
</file>